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B1" w:rsidRPr="00D70784" w:rsidRDefault="00D70784" w:rsidP="00D70784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int="eastAsia"/>
          <w:sz w:val="44"/>
        </w:rPr>
      </w:pPr>
      <w:r w:rsidRPr="00D70784">
        <w:rPr>
          <w:rFonts w:ascii="方正小标宋简体" w:eastAsia="方正小标宋简体" w:hint="eastAsia"/>
          <w:sz w:val="44"/>
        </w:rPr>
        <w:t>2023年度开放基金课题申请表</w:t>
      </w:r>
    </w:p>
    <w:p w:rsidR="00D70784" w:rsidRDefault="00D70784" w:rsidP="00D70784">
      <w:pPr>
        <w:adjustRightInd w:val="0"/>
        <w:snapToGrid w:val="0"/>
        <w:spacing w:line="520" w:lineRule="atLeast"/>
        <w:jc w:val="left"/>
      </w:pPr>
    </w:p>
    <w:tbl>
      <w:tblPr>
        <w:tblW w:w="936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257"/>
        <w:gridCol w:w="1294"/>
        <w:gridCol w:w="1276"/>
        <w:gridCol w:w="1257"/>
        <w:gridCol w:w="7"/>
        <w:gridCol w:w="1373"/>
        <w:gridCol w:w="1920"/>
      </w:tblGrid>
      <w:tr w:rsidR="00D70784" w:rsidRPr="00D70784" w:rsidTr="00CC198A">
        <w:trPr>
          <w:cantSplit/>
          <w:trHeight w:val="62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0784" w:rsidRPr="00D70784" w:rsidRDefault="00D70784" w:rsidP="00D7078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拟设</w:t>
            </w: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课题名称</w:t>
            </w:r>
          </w:p>
        </w:tc>
        <w:tc>
          <w:tcPr>
            <w:tcW w:w="7127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70784" w:rsidRPr="00D70784" w:rsidRDefault="00D70784" w:rsidP="00D7078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</w:tr>
      <w:tr w:rsidR="00D70784" w:rsidRPr="00D70784" w:rsidTr="00CC198A">
        <w:trPr>
          <w:cantSplit/>
          <w:trHeight w:val="62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0784" w:rsidRPr="00D70784" w:rsidRDefault="00D70784" w:rsidP="00D7078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所属研究方向</w:t>
            </w:r>
          </w:p>
        </w:tc>
        <w:tc>
          <w:tcPr>
            <w:tcW w:w="7127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70784" w:rsidRPr="00D70784" w:rsidRDefault="00D70784" w:rsidP="00D7078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</w:tr>
      <w:tr w:rsidR="00F14D43" w:rsidRPr="00D70784" w:rsidTr="006008EC">
        <w:trPr>
          <w:cantSplit/>
          <w:trHeight w:val="624"/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4D43" w:rsidRDefault="00F14D43" w:rsidP="00D7078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position w:val="6"/>
                <w:sz w:val="24"/>
                <w:szCs w:val="24"/>
              </w:rPr>
            </w:pPr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基本</w:t>
            </w:r>
          </w:p>
          <w:p w:rsidR="00F14D43" w:rsidRPr="00D70784" w:rsidRDefault="00F14D43" w:rsidP="00D7078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257" w:type="dxa"/>
            <w:tcBorders>
              <w:left w:val="single" w:sz="4" w:space="0" w:color="auto"/>
            </w:tcBorders>
            <w:vAlign w:val="center"/>
          </w:tcPr>
          <w:p w:rsidR="00F14D43" w:rsidRPr="00D70784" w:rsidRDefault="00F14D43" w:rsidP="00D7078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1294" w:type="dxa"/>
            <w:tcBorders>
              <w:top w:val="single" w:sz="8" w:space="0" w:color="auto"/>
            </w:tcBorders>
            <w:vAlign w:val="center"/>
          </w:tcPr>
          <w:p w:rsidR="00F14D43" w:rsidRPr="00D70784" w:rsidRDefault="00F14D43" w:rsidP="00D7078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F14D43" w:rsidRPr="00D70784" w:rsidRDefault="00F14D43" w:rsidP="00D7078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性  别</w:t>
            </w:r>
          </w:p>
        </w:tc>
        <w:tc>
          <w:tcPr>
            <w:tcW w:w="1257" w:type="dxa"/>
            <w:tcBorders>
              <w:top w:val="single" w:sz="8" w:space="0" w:color="auto"/>
            </w:tcBorders>
            <w:vAlign w:val="center"/>
          </w:tcPr>
          <w:p w:rsidR="00F14D43" w:rsidRPr="00D70784" w:rsidRDefault="00F14D43" w:rsidP="00D7078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</w:tcBorders>
            <w:vAlign w:val="center"/>
          </w:tcPr>
          <w:p w:rsidR="00F14D43" w:rsidRPr="00D70784" w:rsidRDefault="00B860C2" w:rsidP="00D7078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职称/职务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14D43" w:rsidRPr="00D70784" w:rsidRDefault="00F14D43" w:rsidP="00D7078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</w:tr>
      <w:tr w:rsidR="00B860C2" w:rsidRPr="00D70784" w:rsidTr="006008EC">
        <w:trPr>
          <w:cantSplit/>
          <w:trHeight w:val="624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学  历</w:t>
            </w:r>
          </w:p>
        </w:tc>
        <w:tc>
          <w:tcPr>
            <w:tcW w:w="1294" w:type="dxa"/>
            <w:tcBorders>
              <w:top w:val="single" w:sz="8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出生年月</w:t>
            </w:r>
          </w:p>
        </w:tc>
        <w:tc>
          <w:tcPr>
            <w:tcW w:w="1257" w:type="dxa"/>
            <w:tcBorders>
              <w:top w:val="single" w:sz="8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电  话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</w:tr>
      <w:tr w:rsidR="00B860C2" w:rsidRPr="00D70784" w:rsidTr="006008EC">
        <w:trPr>
          <w:cantSplit/>
          <w:trHeight w:val="624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学  位</w:t>
            </w:r>
          </w:p>
        </w:tc>
        <w:tc>
          <w:tcPr>
            <w:tcW w:w="1294" w:type="dxa"/>
            <w:tcBorders>
              <w:top w:val="single" w:sz="8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民  族</w:t>
            </w:r>
          </w:p>
        </w:tc>
        <w:tc>
          <w:tcPr>
            <w:tcW w:w="1257" w:type="dxa"/>
            <w:tcBorders>
              <w:top w:val="single" w:sz="8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邮  箱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</w:tr>
      <w:tr w:rsidR="00B860C2" w:rsidRPr="00D70784" w:rsidTr="00F14D43">
        <w:trPr>
          <w:cantSplit/>
          <w:trHeight w:val="624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所在单位</w:t>
            </w:r>
          </w:p>
        </w:tc>
        <w:tc>
          <w:tcPr>
            <w:tcW w:w="7127" w:type="dxa"/>
            <w:gridSpan w:val="6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</w:tr>
      <w:tr w:rsidR="00B860C2" w:rsidRPr="00D70784" w:rsidTr="00F14D43">
        <w:trPr>
          <w:cantSplit/>
          <w:trHeight w:val="624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3834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</w:tr>
      <w:tr w:rsidR="00B860C2" w:rsidRPr="00D70784" w:rsidTr="00F14D43">
        <w:trPr>
          <w:cantSplit/>
          <w:trHeight w:val="624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课题研究起止年月</w:t>
            </w:r>
          </w:p>
        </w:tc>
        <w:tc>
          <w:tcPr>
            <w:tcW w:w="3834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right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年</w:t>
            </w:r>
            <w:r w:rsidRPr="00D70784">
              <w:rPr>
                <w:rFonts w:hAnsi="仿宋_GB2312" w:cs="仿宋_GB2312"/>
                <w:position w:val="6"/>
                <w:sz w:val="24"/>
                <w:szCs w:val="24"/>
              </w:rPr>
              <w:t xml:space="preserve">    </w:t>
            </w: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月至</w:t>
            </w:r>
            <w:r w:rsidRPr="00D70784">
              <w:rPr>
                <w:rFonts w:hAnsi="仿宋_GB2312" w:cs="仿宋_GB2312"/>
                <w:position w:val="6"/>
                <w:sz w:val="24"/>
                <w:szCs w:val="24"/>
              </w:rPr>
              <w:t xml:space="preserve">    </w:t>
            </w: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年</w:t>
            </w:r>
            <w:r w:rsidRPr="00D70784">
              <w:rPr>
                <w:rFonts w:hAnsi="仿宋_GB2312" w:cs="仿宋_GB2312"/>
                <w:position w:val="6"/>
                <w:sz w:val="24"/>
                <w:szCs w:val="24"/>
              </w:rPr>
              <w:t xml:space="preserve">    </w:t>
            </w:r>
            <w:r w:rsidRPr="00D70784">
              <w:rPr>
                <w:rFonts w:hAnsi="仿宋_GB2312" w:cs="仿宋_GB2312" w:hint="eastAsia"/>
                <w:position w:val="6"/>
                <w:sz w:val="24"/>
                <w:szCs w:val="24"/>
              </w:rPr>
              <w:t>月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C2" w:rsidRPr="00D70784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 w:rsidRPr="00CC198A">
              <w:rPr>
                <w:rFonts w:hAnsi="仿宋_GB2312" w:cs="仿宋_GB2312" w:hint="eastAsia"/>
                <w:position w:val="6"/>
                <w:sz w:val="24"/>
                <w:szCs w:val="24"/>
              </w:rPr>
              <w:t>申请金额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60C2" w:rsidRPr="00D70784" w:rsidRDefault="00B860C2" w:rsidP="0062199E">
            <w:pPr>
              <w:widowControl w:val="0"/>
              <w:adjustRightInd w:val="0"/>
              <w:snapToGrid w:val="0"/>
              <w:spacing w:line="240" w:lineRule="auto"/>
              <w:ind w:firstLineChars="200" w:firstLine="480"/>
              <w:jc w:val="left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万元</w:t>
            </w:r>
          </w:p>
        </w:tc>
      </w:tr>
      <w:tr w:rsidR="00B860C2" w:rsidRPr="00D70784" w:rsidTr="00F93803">
        <w:trPr>
          <w:cantSplit/>
          <w:trHeight w:val="1474"/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position w:val="6"/>
                <w:sz w:val="24"/>
                <w:szCs w:val="24"/>
              </w:rPr>
            </w:pPr>
            <w:r w:rsidRPr="008A1A9F">
              <w:rPr>
                <w:rFonts w:hAnsi="仿宋_GB2312" w:cs="仿宋_GB2312" w:hint="eastAsia"/>
                <w:position w:val="6"/>
                <w:sz w:val="24"/>
                <w:szCs w:val="24"/>
              </w:rPr>
              <w:t>研究</w:t>
            </w:r>
          </w:p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position w:val="6"/>
                <w:sz w:val="24"/>
                <w:szCs w:val="24"/>
              </w:rPr>
            </w:pPr>
            <w:r w:rsidRPr="008A1A9F">
              <w:rPr>
                <w:rFonts w:hAnsi="仿宋_GB2312" w:cs="仿宋_GB2312" w:hint="eastAsia"/>
                <w:position w:val="6"/>
                <w:sz w:val="24"/>
                <w:szCs w:val="24"/>
              </w:rPr>
              <w:t>内容</w:t>
            </w:r>
          </w:p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/>
                <w:position w:val="6"/>
                <w:sz w:val="24"/>
                <w:szCs w:val="24"/>
              </w:rPr>
            </w:pPr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简介</w:t>
            </w:r>
          </w:p>
          <w:p w:rsidR="00AD26F3" w:rsidRDefault="00AD26F3" w:rsidP="00B860C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（每项200字以内</w:t>
            </w:r>
            <w:bookmarkStart w:id="0" w:name="_GoBack"/>
            <w:bookmarkEnd w:id="0"/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）</w:t>
            </w:r>
          </w:p>
        </w:tc>
        <w:tc>
          <w:tcPr>
            <w:tcW w:w="8384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rPr>
                <w:rFonts w:hAnsi="仿宋_GB2312" w:cs="仿宋_GB2312"/>
                <w:position w:val="6"/>
                <w:sz w:val="24"/>
                <w:szCs w:val="24"/>
              </w:rPr>
            </w:pPr>
            <w:r w:rsidRPr="008A1A9F">
              <w:rPr>
                <w:rFonts w:hAnsi="仿宋_GB2312" w:cs="仿宋_GB2312" w:hint="eastAsia"/>
                <w:position w:val="6"/>
                <w:sz w:val="24"/>
                <w:szCs w:val="24"/>
              </w:rPr>
              <w:t>研究目标、研究内容和拟解决的关键科学问题</w:t>
            </w:r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：</w:t>
            </w:r>
          </w:p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</w:tr>
      <w:tr w:rsidR="00B860C2" w:rsidRPr="00D70784" w:rsidTr="00F93803">
        <w:trPr>
          <w:cantSplit/>
          <w:trHeight w:val="1474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8384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rPr>
                <w:rFonts w:hAnsi="仿宋_GB2312" w:cs="仿宋_GB2312"/>
                <w:position w:val="6"/>
                <w:sz w:val="24"/>
                <w:szCs w:val="24"/>
              </w:rPr>
            </w:pPr>
            <w:r w:rsidRPr="008A1A9F">
              <w:rPr>
                <w:rFonts w:hAnsi="仿宋_GB2312" w:cs="仿宋_GB2312" w:hint="eastAsia"/>
                <w:position w:val="6"/>
                <w:sz w:val="24"/>
                <w:szCs w:val="24"/>
              </w:rPr>
              <w:t>研究依据</w:t>
            </w:r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及</w:t>
            </w:r>
            <w:r w:rsidRPr="008A1A9F">
              <w:rPr>
                <w:rFonts w:hAnsi="仿宋_GB2312" w:cs="仿宋_GB2312" w:hint="eastAsia"/>
                <w:position w:val="6"/>
                <w:sz w:val="24"/>
                <w:szCs w:val="24"/>
              </w:rPr>
              <w:t>研究基础</w:t>
            </w:r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：</w:t>
            </w:r>
          </w:p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</w:tr>
      <w:tr w:rsidR="00B860C2" w:rsidRPr="00D70784" w:rsidTr="00F93803">
        <w:trPr>
          <w:cantSplit/>
          <w:trHeight w:val="1474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8384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rPr>
                <w:rFonts w:hAnsi="仿宋_GB2312" w:cs="仿宋_GB2312"/>
                <w:position w:val="6"/>
                <w:sz w:val="24"/>
                <w:szCs w:val="24"/>
              </w:rPr>
            </w:pPr>
            <w:r w:rsidRPr="00F93803">
              <w:rPr>
                <w:rFonts w:hAnsi="仿宋_GB2312" w:cs="仿宋_GB2312" w:hint="eastAsia"/>
                <w:position w:val="6"/>
                <w:sz w:val="24"/>
                <w:szCs w:val="24"/>
              </w:rPr>
              <w:t>学术创新点</w:t>
            </w:r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：</w:t>
            </w:r>
          </w:p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</w:tr>
      <w:tr w:rsidR="00B860C2" w:rsidRPr="00D70784" w:rsidTr="00F93803">
        <w:trPr>
          <w:cantSplit/>
          <w:trHeight w:val="1474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8384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rPr>
                <w:rFonts w:hAnsi="仿宋_GB2312" w:cs="仿宋_GB2312"/>
                <w:position w:val="6"/>
                <w:sz w:val="24"/>
                <w:szCs w:val="24"/>
              </w:rPr>
            </w:pPr>
            <w:r w:rsidRPr="00F93803">
              <w:rPr>
                <w:rFonts w:hAnsi="仿宋_GB2312" w:cs="仿宋_GB2312" w:hint="eastAsia"/>
                <w:position w:val="6"/>
                <w:sz w:val="24"/>
                <w:szCs w:val="24"/>
              </w:rPr>
              <w:t>预期成果及应用前景</w:t>
            </w:r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：</w:t>
            </w:r>
          </w:p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</w:tr>
      <w:tr w:rsidR="00B860C2" w:rsidRPr="00D70784" w:rsidTr="00F93803">
        <w:trPr>
          <w:cantSplit/>
          <w:trHeight w:val="1474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  <w:tc>
          <w:tcPr>
            <w:tcW w:w="8384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rPr>
                <w:rFonts w:hAnsi="仿宋_GB2312" w:cs="仿宋_GB2312"/>
                <w:position w:val="6"/>
                <w:sz w:val="24"/>
                <w:szCs w:val="24"/>
              </w:rPr>
            </w:pPr>
            <w:r>
              <w:rPr>
                <w:rFonts w:hAnsi="仿宋_GB2312" w:cs="仿宋_GB2312" w:hint="eastAsia"/>
                <w:position w:val="6"/>
                <w:sz w:val="24"/>
                <w:szCs w:val="24"/>
              </w:rPr>
              <w:t>量化考核指标：</w:t>
            </w:r>
          </w:p>
          <w:p w:rsidR="00B860C2" w:rsidRDefault="00B860C2" w:rsidP="00B860C2">
            <w:pPr>
              <w:widowControl w:val="0"/>
              <w:adjustRightInd w:val="0"/>
              <w:snapToGrid w:val="0"/>
              <w:spacing w:line="240" w:lineRule="auto"/>
              <w:rPr>
                <w:rFonts w:hAnsi="仿宋_GB2312" w:cs="仿宋_GB2312" w:hint="eastAsia"/>
                <w:position w:val="6"/>
                <w:sz w:val="24"/>
                <w:szCs w:val="24"/>
              </w:rPr>
            </w:pPr>
          </w:p>
        </w:tc>
      </w:tr>
    </w:tbl>
    <w:p w:rsidR="00D70784" w:rsidRPr="00F93803" w:rsidRDefault="00D70784" w:rsidP="00F93803">
      <w:pPr>
        <w:adjustRightInd w:val="0"/>
        <w:snapToGrid w:val="0"/>
        <w:spacing w:line="240" w:lineRule="auto"/>
        <w:jc w:val="left"/>
        <w:rPr>
          <w:rFonts w:hint="eastAsia"/>
          <w:sz w:val="11"/>
        </w:rPr>
      </w:pPr>
    </w:p>
    <w:sectPr w:rsidR="00D70784" w:rsidRPr="00F93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85" w:rsidRDefault="005F2D85" w:rsidP="00D70784">
      <w:pPr>
        <w:spacing w:line="240" w:lineRule="auto"/>
      </w:pPr>
      <w:r>
        <w:separator/>
      </w:r>
    </w:p>
  </w:endnote>
  <w:endnote w:type="continuationSeparator" w:id="0">
    <w:p w:rsidR="005F2D85" w:rsidRDefault="005F2D85" w:rsidP="00D70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85" w:rsidRDefault="005F2D85" w:rsidP="00D70784">
      <w:pPr>
        <w:spacing w:line="240" w:lineRule="auto"/>
      </w:pPr>
      <w:r>
        <w:separator/>
      </w:r>
    </w:p>
  </w:footnote>
  <w:footnote w:type="continuationSeparator" w:id="0">
    <w:p w:rsidR="005F2D85" w:rsidRDefault="005F2D85" w:rsidP="00D707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04"/>
    <w:rsid w:val="00291BB1"/>
    <w:rsid w:val="005F2D85"/>
    <w:rsid w:val="006008EC"/>
    <w:rsid w:val="0062199E"/>
    <w:rsid w:val="007D7AF4"/>
    <w:rsid w:val="008A1A9F"/>
    <w:rsid w:val="009503BD"/>
    <w:rsid w:val="00A42FD7"/>
    <w:rsid w:val="00AD26F3"/>
    <w:rsid w:val="00B17504"/>
    <w:rsid w:val="00B860C2"/>
    <w:rsid w:val="00CC198A"/>
    <w:rsid w:val="00D70784"/>
    <w:rsid w:val="00E76E00"/>
    <w:rsid w:val="00F12DB9"/>
    <w:rsid w:val="00F14D43"/>
    <w:rsid w:val="00F9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5F5C8"/>
  <w15:chartTrackingRefBased/>
  <w15:docId w15:val="{BD86E033-303A-4D07-808D-D1387DCD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7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78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7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xuchao</dc:creator>
  <cp:keywords/>
  <dc:description/>
  <cp:lastModifiedBy>xuchao</cp:lastModifiedBy>
  <cp:revision>16</cp:revision>
  <dcterms:created xsi:type="dcterms:W3CDTF">2023-08-24T07:41:00Z</dcterms:created>
  <dcterms:modified xsi:type="dcterms:W3CDTF">2023-08-24T08:08:00Z</dcterms:modified>
</cp:coreProperties>
</file>